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DD" w:rsidRPr="00847C78" w:rsidRDefault="0018584C" w:rsidP="0084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78">
        <w:rPr>
          <w:rFonts w:ascii="Times New Roman" w:hAnsi="Times New Roman" w:cs="Times New Roman"/>
          <w:b/>
          <w:sz w:val="28"/>
          <w:szCs w:val="28"/>
        </w:rPr>
        <w:t>МБОУ «ОШ№10»</w:t>
      </w:r>
    </w:p>
    <w:p w:rsidR="00847C78" w:rsidRDefault="0018584C" w:rsidP="0084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78">
        <w:rPr>
          <w:rFonts w:ascii="Times New Roman" w:hAnsi="Times New Roman" w:cs="Times New Roman"/>
          <w:b/>
          <w:sz w:val="28"/>
          <w:szCs w:val="28"/>
        </w:rPr>
        <w:t>Отчёт о реализации мероприятий</w:t>
      </w:r>
    </w:p>
    <w:p w:rsidR="0018584C" w:rsidRPr="00847C78" w:rsidRDefault="0018584C" w:rsidP="0084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78">
        <w:rPr>
          <w:rFonts w:ascii="Times New Roman" w:hAnsi="Times New Roman" w:cs="Times New Roman"/>
          <w:b/>
          <w:sz w:val="28"/>
          <w:szCs w:val="28"/>
        </w:rPr>
        <w:t xml:space="preserve"> по обеспечению введения ФГОС НОО ОВЗ</w:t>
      </w:r>
    </w:p>
    <w:p w:rsidR="0018584C" w:rsidRPr="00847C78" w:rsidRDefault="0018584C" w:rsidP="00185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C78">
        <w:rPr>
          <w:rFonts w:ascii="Times New Roman" w:hAnsi="Times New Roman" w:cs="Times New Roman"/>
          <w:sz w:val="28"/>
          <w:szCs w:val="28"/>
        </w:rPr>
        <w:t>Создана рабочая группа по введению ФГОС НОО ОВЗ;</w:t>
      </w:r>
    </w:p>
    <w:p w:rsidR="0018584C" w:rsidRPr="00847C78" w:rsidRDefault="0018584C" w:rsidP="00185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C78">
        <w:rPr>
          <w:rFonts w:ascii="Times New Roman" w:hAnsi="Times New Roman" w:cs="Times New Roman"/>
          <w:sz w:val="28"/>
          <w:szCs w:val="28"/>
        </w:rPr>
        <w:t xml:space="preserve">Изучены ФГОС НОО обучающихся с УО (интеллектуальными нарушениями), ФГОС НОО обучающихся с ОВЗ, примерные образовательные программы для детей с ЗПР и умственной отсталостью, предложения и рекомендации по внедрению специальных  федеральных образовательных стандартов, в том числе по совершенствованию нормативной и методической базы, описание механизмов внедрения </w:t>
      </w:r>
      <w:proofErr w:type="spellStart"/>
      <w:r w:rsidRPr="00847C78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847C78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847C78">
        <w:rPr>
          <w:rFonts w:ascii="Times New Roman" w:hAnsi="Times New Roman" w:cs="Times New Roman"/>
          <w:sz w:val="28"/>
          <w:szCs w:val="28"/>
        </w:rPr>
        <w:t>существлён</w:t>
      </w:r>
      <w:proofErr w:type="spellEnd"/>
      <w:r w:rsidRPr="00847C78">
        <w:rPr>
          <w:rFonts w:ascii="Times New Roman" w:hAnsi="Times New Roman" w:cs="Times New Roman"/>
          <w:sz w:val="28"/>
          <w:szCs w:val="28"/>
        </w:rPr>
        <w:t xml:space="preserve"> сбор информации о готовности ОУ к введению ФГОС ОВЗ и её первичный анализ;</w:t>
      </w:r>
    </w:p>
    <w:p w:rsidR="0018584C" w:rsidRDefault="0018584C" w:rsidP="00185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C78">
        <w:rPr>
          <w:rFonts w:ascii="Times New Roman" w:hAnsi="Times New Roman" w:cs="Times New Roman"/>
          <w:sz w:val="28"/>
          <w:szCs w:val="28"/>
        </w:rPr>
        <w:t>На сайте ОУ размещается информация о введении ФГОС ОВЗ;</w:t>
      </w:r>
    </w:p>
    <w:p w:rsidR="00BF12A7" w:rsidRDefault="00BF12A7" w:rsidP="00BF1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Осуществлён сбор информации о готовности ОУ к введению ФГОС ОВЗ и её анализ;</w:t>
      </w:r>
    </w:p>
    <w:p w:rsidR="00BF12A7" w:rsidRDefault="00BF12A7" w:rsidP="00BF1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администрацией и педагогами семинаров по вопросам введения ФГОС НОО С ОВЗ и УО;</w:t>
      </w:r>
    </w:p>
    <w:p w:rsidR="00BF12A7" w:rsidRDefault="00BF12A7" w:rsidP="00BF1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анализ состояния учебно-методического обеспечения ОУ в рамках подготовки к реализации ФГОС;</w:t>
      </w:r>
    </w:p>
    <w:p w:rsidR="00BF12A7" w:rsidRPr="0018584C" w:rsidRDefault="00BF12A7" w:rsidP="00BF12A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Разработана адаптированная образовательная программа для учащихся с ОВЗ</w:t>
      </w:r>
      <w:r w:rsidR="008543D6">
        <w:rPr>
          <w:rFonts w:ascii="Times New Roman" w:hAnsi="Times New Roman" w:cs="Times New Roman"/>
          <w:sz w:val="28"/>
          <w:szCs w:val="28"/>
        </w:rPr>
        <w:t>.</w:t>
      </w:r>
    </w:p>
    <w:p w:rsidR="00590BF0" w:rsidRDefault="00590BF0" w:rsidP="001858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84C" w:rsidRDefault="0018584C" w:rsidP="001858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2A7" w:rsidRDefault="00BF12A7" w:rsidP="001858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2A7" w:rsidRDefault="00BF12A7" w:rsidP="001858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2A7" w:rsidRPr="0018584C" w:rsidRDefault="00BF12A7" w:rsidP="0018584C">
      <w:pPr>
        <w:pStyle w:val="a4"/>
      </w:pPr>
      <w:r>
        <w:rPr>
          <w:rFonts w:ascii="Times New Roman" w:hAnsi="Times New Roman" w:cs="Times New Roman"/>
          <w:sz w:val="28"/>
          <w:szCs w:val="28"/>
        </w:rPr>
        <w:t>Директор МБОУ «ОШ№10»                               В.И.Длужевский</w:t>
      </w:r>
    </w:p>
    <w:sectPr w:rsidR="00BF12A7" w:rsidRPr="0018584C" w:rsidSect="00BF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603"/>
    <w:multiLevelType w:val="hybridMultilevel"/>
    <w:tmpl w:val="A926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0F58"/>
    <w:rsid w:val="0018584C"/>
    <w:rsid w:val="003C14DD"/>
    <w:rsid w:val="004009EC"/>
    <w:rsid w:val="00406AB2"/>
    <w:rsid w:val="00472DEA"/>
    <w:rsid w:val="00590BF0"/>
    <w:rsid w:val="005B0EAD"/>
    <w:rsid w:val="005C0F58"/>
    <w:rsid w:val="006D5C39"/>
    <w:rsid w:val="00847C78"/>
    <w:rsid w:val="008543D6"/>
    <w:rsid w:val="00A26791"/>
    <w:rsid w:val="00AA70E1"/>
    <w:rsid w:val="00BF12A7"/>
    <w:rsid w:val="00BF35DD"/>
    <w:rsid w:val="00C14340"/>
    <w:rsid w:val="00CC508C"/>
    <w:rsid w:val="00CD6E04"/>
    <w:rsid w:val="00E3755E"/>
    <w:rsid w:val="00EE5BA9"/>
    <w:rsid w:val="00FB4F65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Марина</cp:lastModifiedBy>
  <cp:revision>5</cp:revision>
  <cp:lastPrinted>2016-06-28T06:46:00Z</cp:lastPrinted>
  <dcterms:created xsi:type="dcterms:W3CDTF">2016-06-24T08:53:00Z</dcterms:created>
  <dcterms:modified xsi:type="dcterms:W3CDTF">2016-06-29T08:47:00Z</dcterms:modified>
</cp:coreProperties>
</file>